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DF" w:rsidRPr="00160889" w:rsidRDefault="007B72DF" w:rsidP="006D0C5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0889">
        <w:rPr>
          <w:rFonts w:ascii="Verdana" w:hAnsi="Verdana"/>
          <w:b/>
          <w:sz w:val="20"/>
          <w:szCs w:val="20"/>
        </w:rPr>
        <w:t>KOMUNIKAT</w:t>
      </w:r>
    </w:p>
    <w:p w:rsidR="007B72DF" w:rsidRPr="00160889" w:rsidRDefault="007B72DF" w:rsidP="006D0C5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0889">
        <w:rPr>
          <w:rFonts w:ascii="Verdana" w:hAnsi="Verdana"/>
          <w:b/>
          <w:sz w:val="20"/>
          <w:szCs w:val="20"/>
        </w:rPr>
        <w:t>Rektora Uniwersytetu Wrocławskiego</w:t>
      </w:r>
      <w:r w:rsidR="00832304" w:rsidRPr="00160889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</w:t>
      </w:r>
      <w:r w:rsidRPr="00160889">
        <w:rPr>
          <w:rFonts w:ascii="Verdana" w:hAnsi="Verdana"/>
          <w:b/>
          <w:sz w:val="20"/>
          <w:szCs w:val="20"/>
        </w:rPr>
        <w:t xml:space="preserve">z dnia </w:t>
      </w:r>
      <w:r w:rsidR="006D0C5C">
        <w:rPr>
          <w:rFonts w:ascii="Verdana" w:hAnsi="Verdana"/>
          <w:b/>
          <w:sz w:val="20"/>
          <w:szCs w:val="20"/>
        </w:rPr>
        <w:t>26 maja 2015 r.</w:t>
      </w:r>
    </w:p>
    <w:p w:rsidR="007B72DF" w:rsidRPr="00160889" w:rsidRDefault="007B72DF" w:rsidP="007B72D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B72DF" w:rsidRPr="00160889" w:rsidRDefault="007B72DF" w:rsidP="007B72D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0889">
        <w:rPr>
          <w:rFonts w:ascii="Verdana" w:hAnsi="Verdana"/>
          <w:b/>
          <w:sz w:val="20"/>
          <w:szCs w:val="20"/>
        </w:rPr>
        <w:t>o powołaniu Uczelnianej Komisji Rekrutacyjnej w Uniwersytecie Wrocławskim do przeprowadzenia rekrutacji na rok akademicki 201</w:t>
      </w:r>
      <w:r w:rsidR="000A7756" w:rsidRPr="00160889">
        <w:rPr>
          <w:rFonts w:ascii="Verdana" w:hAnsi="Verdana"/>
          <w:b/>
          <w:sz w:val="20"/>
          <w:szCs w:val="20"/>
        </w:rPr>
        <w:t>5</w:t>
      </w:r>
      <w:r w:rsidRPr="00160889">
        <w:rPr>
          <w:rFonts w:ascii="Verdana" w:hAnsi="Verdana"/>
          <w:b/>
          <w:sz w:val="20"/>
          <w:szCs w:val="20"/>
        </w:rPr>
        <w:t>/201</w:t>
      </w:r>
      <w:r w:rsidR="000A7756" w:rsidRPr="00160889">
        <w:rPr>
          <w:rFonts w:ascii="Verdana" w:hAnsi="Verdana"/>
          <w:b/>
          <w:sz w:val="20"/>
          <w:szCs w:val="20"/>
        </w:rPr>
        <w:t>6</w:t>
      </w:r>
    </w:p>
    <w:p w:rsidR="007B72DF" w:rsidRPr="00160889" w:rsidRDefault="007B72DF" w:rsidP="007B72D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B72DF" w:rsidRPr="00160889" w:rsidRDefault="007B72DF" w:rsidP="007B72D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B72DF" w:rsidRPr="00160889" w:rsidRDefault="007B72DF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72DF" w:rsidRPr="00160889" w:rsidRDefault="007B72DF" w:rsidP="007B72D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60889">
        <w:rPr>
          <w:rFonts w:ascii="Verdana" w:hAnsi="Verdana"/>
          <w:sz w:val="20"/>
          <w:szCs w:val="20"/>
        </w:rPr>
        <w:t>Na podstawie § 122 ust. 6 Statutu Uniwersytetu Wrocławskiego powołuję Uczelnianą Komisję Rekrutacyjną w Uniwersytecie Wrocławskim do przeprowadzenia rekrutacji na rok akademicki 201</w:t>
      </w:r>
      <w:r w:rsidR="000A7756" w:rsidRPr="00160889">
        <w:rPr>
          <w:rFonts w:ascii="Verdana" w:hAnsi="Verdana"/>
          <w:sz w:val="20"/>
          <w:szCs w:val="20"/>
        </w:rPr>
        <w:t>5</w:t>
      </w:r>
      <w:r w:rsidRPr="00160889">
        <w:rPr>
          <w:rFonts w:ascii="Verdana" w:hAnsi="Verdana"/>
          <w:sz w:val="20"/>
          <w:szCs w:val="20"/>
        </w:rPr>
        <w:t>/201</w:t>
      </w:r>
      <w:r w:rsidR="000A7756" w:rsidRPr="00160889">
        <w:rPr>
          <w:rFonts w:ascii="Verdana" w:hAnsi="Verdana"/>
          <w:sz w:val="20"/>
          <w:szCs w:val="20"/>
        </w:rPr>
        <w:t>6</w:t>
      </w:r>
      <w:r w:rsidRPr="00160889">
        <w:rPr>
          <w:rFonts w:ascii="Verdana" w:hAnsi="Verdana"/>
          <w:sz w:val="20"/>
          <w:szCs w:val="20"/>
        </w:rPr>
        <w:t xml:space="preserve"> w składzie:</w:t>
      </w:r>
    </w:p>
    <w:p w:rsidR="007B72DF" w:rsidRPr="00160889" w:rsidRDefault="007B72DF" w:rsidP="007B72D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B72DF" w:rsidRPr="00160889" w:rsidRDefault="007B72DF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6110"/>
      </w:tblGrid>
      <w:tr w:rsidR="007B72DF" w:rsidRPr="00160889" w:rsidTr="007B72DF">
        <w:trPr>
          <w:trHeight w:val="486"/>
        </w:trPr>
        <w:tc>
          <w:tcPr>
            <w:tcW w:w="3070" w:type="dxa"/>
            <w:hideMark/>
          </w:tcPr>
          <w:p w:rsidR="007B72DF" w:rsidRPr="00160889" w:rsidRDefault="007B72DF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0889">
              <w:rPr>
                <w:rFonts w:ascii="Verdana" w:hAnsi="Verdana"/>
                <w:b/>
                <w:sz w:val="20"/>
                <w:szCs w:val="20"/>
              </w:rPr>
              <w:t>Przewodniczący:</w:t>
            </w: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dr hab. Marcin Cieński, prof.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nadzw</w:t>
            </w:r>
            <w:proofErr w:type="spellEnd"/>
            <w:r w:rsidRPr="0016088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Filologiczny</w:t>
            </w:r>
          </w:p>
          <w:p w:rsidR="002513C6" w:rsidRPr="00160889" w:rsidRDefault="002513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  <w:hideMark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0889">
              <w:rPr>
                <w:rFonts w:ascii="Verdana" w:hAnsi="Verdana"/>
                <w:b/>
                <w:sz w:val="20"/>
                <w:szCs w:val="20"/>
              </w:rPr>
              <w:t>Członkowie:</w:t>
            </w: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prof. dr hab. Ryszard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Cach</w:t>
            </w:r>
            <w:proofErr w:type="spellEnd"/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Fizyki i Astronomii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dr hab. Dariusz Ilnicki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Nauk o Ziemi i Kształtowania Środowiska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dr hab. Witold Jakubowski, prof.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nadzw</w:t>
            </w:r>
            <w:proofErr w:type="spellEnd"/>
            <w:r w:rsidRPr="0016088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Nauk Historycznych i Pedagogicznych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dr hab. Artur Kozłowski, prof.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nadzw</w:t>
            </w:r>
            <w:proofErr w:type="spellEnd"/>
            <w:r w:rsidRPr="0016088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Prawa, Administracji i Ekonomii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dr hab. Tadeusz Lebioda, prof.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nadzw</w:t>
            </w:r>
            <w:proofErr w:type="spellEnd"/>
            <w:r w:rsidRPr="0016088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Nauk Społecznych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dr hab. </w:t>
            </w:r>
            <w:r w:rsidR="000A7756" w:rsidRPr="00160889">
              <w:rPr>
                <w:rFonts w:ascii="Verdana" w:hAnsi="Verdana"/>
                <w:sz w:val="20"/>
                <w:szCs w:val="20"/>
              </w:rPr>
              <w:t xml:space="preserve">Agnieszka </w:t>
            </w:r>
            <w:proofErr w:type="spellStart"/>
            <w:r w:rsidR="000A7756" w:rsidRPr="00160889">
              <w:rPr>
                <w:rFonts w:ascii="Verdana" w:hAnsi="Verdana"/>
                <w:sz w:val="20"/>
                <w:szCs w:val="20"/>
              </w:rPr>
              <w:t>Gizak</w:t>
            </w:r>
            <w:proofErr w:type="spellEnd"/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Nauk Biologicznych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dr </w:t>
            </w:r>
            <w:r w:rsidR="000A7756" w:rsidRPr="00160889">
              <w:rPr>
                <w:rFonts w:ascii="Verdana" w:hAnsi="Verdana"/>
                <w:sz w:val="20"/>
                <w:szCs w:val="20"/>
              </w:rPr>
              <w:t xml:space="preserve">Jakub </w:t>
            </w:r>
            <w:proofErr w:type="spellStart"/>
            <w:r w:rsidR="000A7756" w:rsidRPr="00160889">
              <w:rPr>
                <w:rFonts w:ascii="Verdana" w:hAnsi="Verdana"/>
                <w:sz w:val="20"/>
                <w:szCs w:val="20"/>
              </w:rPr>
              <w:t>Kierczak</w:t>
            </w:r>
            <w:proofErr w:type="spellEnd"/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Międzywydziałowe Studium Ochrony Środowiska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prof. dr hab. Wiesław </w:t>
            </w:r>
            <w:proofErr w:type="spellStart"/>
            <w:r w:rsidRPr="00160889">
              <w:rPr>
                <w:rFonts w:ascii="Verdana" w:hAnsi="Verdana"/>
                <w:sz w:val="20"/>
                <w:szCs w:val="20"/>
              </w:rPr>
              <w:t>Wątorek</w:t>
            </w:r>
            <w:proofErr w:type="spellEnd"/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Biotechnologii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dr hab. Robert Wieczorek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Chemii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dr hab. </w:t>
            </w:r>
            <w:r w:rsidR="000A7756" w:rsidRPr="00160889">
              <w:rPr>
                <w:rFonts w:ascii="Verdana" w:hAnsi="Verdana"/>
                <w:sz w:val="20"/>
                <w:szCs w:val="20"/>
              </w:rPr>
              <w:t>Janusz Wysoczański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Matematyki i Informatyki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mgr Wanda Walkowiak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przedstawiciel Kuratorium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6"/>
        </w:trPr>
        <w:tc>
          <w:tcPr>
            <w:tcW w:w="3070" w:type="dxa"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0" w:type="dxa"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 xml:space="preserve">Katarzyna </w:t>
            </w:r>
            <w:r w:rsidR="000A7756" w:rsidRPr="00160889">
              <w:rPr>
                <w:rFonts w:ascii="Verdana" w:hAnsi="Verdana"/>
                <w:sz w:val="20"/>
                <w:szCs w:val="20"/>
              </w:rPr>
              <w:t>Chabowska</w:t>
            </w: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przedstawiciel Samorządu Studentów</w:t>
            </w:r>
          </w:p>
          <w:p w:rsidR="002513C6" w:rsidRPr="00160889" w:rsidRDefault="002513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2DF" w:rsidRPr="00160889" w:rsidTr="007B72DF">
        <w:trPr>
          <w:trHeight w:val="487"/>
        </w:trPr>
        <w:tc>
          <w:tcPr>
            <w:tcW w:w="3070" w:type="dxa"/>
            <w:hideMark/>
          </w:tcPr>
          <w:p w:rsidR="007B72DF" w:rsidRPr="00160889" w:rsidRDefault="007B72DF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0889">
              <w:rPr>
                <w:rFonts w:ascii="Verdana" w:hAnsi="Verdana"/>
                <w:b/>
                <w:sz w:val="20"/>
                <w:szCs w:val="20"/>
              </w:rPr>
              <w:t>Sekretarz:</w:t>
            </w:r>
          </w:p>
        </w:tc>
        <w:tc>
          <w:tcPr>
            <w:tcW w:w="6110" w:type="dxa"/>
            <w:hideMark/>
          </w:tcPr>
          <w:p w:rsidR="007B72DF" w:rsidRPr="00160889" w:rsidRDefault="007B72D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dr Roman Wróblewski</w:t>
            </w:r>
          </w:p>
          <w:p w:rsidR="002513C6" w:rsidRPr="00160889" w:rsidRDefault="005C32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0889">
              <w:rPr>
                <w:rFonts w:ascii="Verdana" w:hAnsi="Verdana"/>
                <w:sz w:val="20"/>
                <w:szCs w:val="20"/>
              </w:rPr>
              <w:t>Wydział Filologiczny.</w:t>
            </w:r>
          </w:p>
          <w:p w:rsidR="002513C6" w:rsidRPr="00160889" w:rsidRDefault="002513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2DF" w:rsidRPr="00160889" w:rsidRDefault="007B72DF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0889">
        <w:rPr>
          <w:rFonts w:ascii="Verdana" w:hAnsi="Verdana"/>
          <w:sz w:val="20"/>
          <w:szCs w:val="20"/>
        </w:rPr>
        <w:lastRenderedPageBreak/>
        <w:t>Traci moc komunikat Rektora Uniwersytetu Wrocławskiego z dnia 16</w:t>
      </w:r>
      <w:r w:rsidR="000A7756" w:rsidRPr="00160889">
        <w:rPr>
          <w:rFonts w:ascii="Verdana" w:hAnsi="Verdana"/>
          <w:sz w:val="20"/>
          <w:szCs w:val="20"/>
        </w:rPr>
        <w:t xml:space="preserve"> lipca</w:t>
      </w:r>
      <w:r w:rsidRPr="00160889">
        <w:rPr>
          <w:rFonts w:ascii="Verdana" w:hAnsi="Verdana"/>
          <w:sz w:val="20"/>
          <w:szCs w:val="20"/>
        </w:rPr>
        <w:t xml:space="preserve"> 201</w:t>
      </w:r>
      <w:r w:rsidR="000A7756" w:rsidRPr="00160889">
        <w:rPr>
          <w:rFonts w:ascii="Verdana" w:hAnsi="Verdana"/>
          <w:sz w:val="20"/>
          <w:szCs w:val="20"/>
        </w:rPr>
        <w:t>4</w:t>
      </w:r>
      <w:r w:rsidRPr="00160889">
        <w:rPr>
          <w:rFonts w:ascii="Verdana" w:hAnsi="Verdana"/>
          <w:sz w:val="20"/>
          <w:szCs w:val="20"/>
        </w:rPr>
        <w:t xml:space="preserve"> r. </w:t>
      </w:r>
      <w:r w:rsidR="00F149CE">
        <w:rPr>
          <w:rFonts w:ascii="Verdana" w:hAnsi="Verdana"/>
          <w:sz w:val="20"/>
          <w:szCs w:val="20"/>
        </w:rPr>
        <w:br/>
      </w:r>
      <w:r w:rsidRPr="00160889">
        <w:rPr>
          <w:rFonts w:ascii="Verdana" w:hAnsi="Verdana"/>
          <w:sz w:val="20"/>
          <w:szCs w:val="20"/>
        </w:rPr>
        <w:t>o powołaniu Uczelnianej Komisji Rekrutacyjnej w Uniwersytecie Wrocławskim do przeprowadzenia rekrutacji</w:t>
      </w:r>
      <w:r w:rsidR="002513C6" w:rsidRPr="00160889">
        <w:rPr>
          <w:rFonts w:ascii="Verdana" w:hAnsi="Verdana"/>
          <w:sz w:val="20"/>
          <w:szCs w:val="20"/>
        </w:rPr>
        <w:t xml:space="preserve"> </w:t>
      </w:r>
      <w:r w:rsidRPr="00160889">
        <w:rPr>
          <w:rFonts w:ascii="Verdana" w:hAnsi="Verdana"/>
          <w:sz w:val="20"/>
          <w:szCs w:val="20"/>
        </w:rPr>
        <w:t>na rok akademicki 201</w:t>
      </w:r>
      <w:r w:rsidR="000A7756" w:rsidRPr="00160889">
        <w:rPr>
          <w:rFonts w:ascii="Verdana" w:hAnsi="Verdana"/>
          <w:sz w:val="20"/>
          <w:szCs w:val="20"/>
        </w:rPr>
        <w:t>4</w:t>
      </w:r>
      <w:r w:rsidRPr="00160889">
        <w:rPr>
          <w:rFonts w:ascii="Verdana" w:hAnsi="Verdana"/>
          <w:sz w:val="20"/>
          <w:szCs w:val="20"/>
        </w:rPr>
        <w:t>/201</w:t>
      </w:r>
      <w:r w:rsidR="000A7756" w:rsidRPr="00160889">
        <w:rPr>
          <w:rFonts w:ascii="Verdana" w:hAnsi="Verdana"/>
          <w:sz w:val="20"/>
          <w:szCs w:val="20"/>
        </w:rPr>
        <w:t>5</w:t>
      </w:r>
      <w:r w:rsidRPr="00160889">
        <w:rPr>
          <w:rFonts w:ascii="Verdana" w:hAnsi="Verdana"/>
          <w:sz w:val="20"/>
          <w:szCs w:val="20"/>
        </w:rPr>
        <w:t>.</w:t>
      </w:r>
    </w:p>
    <w:p w:rsidR="002513C6" w:rsidRPr="00160889" w:rsidRDefault="002513C6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7756" w:rsidRPr="00160889" w:rsidRDefault="000A7756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7756" w:rsidRDefault="000A7756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7756" w:rsidRDefault="000A7756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7756" w:rsidRDefault="000A7756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7756" w:rsidRDefault="000A7756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7756" w:rsidRDefault="000A7756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7756" w:rsidRDefault="000A7756" w:rsidP="007B72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13C6" w:rsidRDefault="000A7756" w:rsidP="006D0C5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6D0C5C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2563368" cy="1258824"/>
            <wp:effectExtent l="19050" t="0" r="8382" b="0"/>
            <wp:docPr id="1" name="Obraz 0" descr="podpis_bojarski_verd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bojarski_verd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C6" w:rsidRPr="002513C6" w:rsidRDefault="00832304" w:rsidP="005437C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B518A" w:rsidRPr="00614067" w:rsidRDefault="00FB518A">
      <w:pPr>
        <w:rPr>
          <w:rFonts w:ascii="Verdana" w:hAnsi="Verdana"/>
          <w:sz w:val="20"/>
          <w:szCs w:val="20"/>
        </w:rPr>
      </w:pPr>
    </w:p>
    <w:sectPr w:rsidR="00FB518A" w:rsidRPr="00614067" w:rsidSect="00433C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3E" w:rsidRDefault="0082723E" w:rsidP="00A72939">
      <w:pPr>
        <w:spacing w:after="0" w:line="240" w:lineRule="auto"/>
      </w:pPr>
      <w:r>
        <w:separator/>
      </w:r>
    </w:p>
  </w:endnote>
  <w:endnote w:type="continuationSeparator" w:id="0">
    <w:p w:rsidR="0082723E" w:rsidRDefault="0082723E" w:rsidP="00A7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39" w:rsidRPr="00BD1DA7" w:rsidRDefault="00A72939">
    <w:pPr>
      <w:pStyle w:val="Stopka"/>
      <w:rPr>
        <w:rFonts w:ascii="Verdana" w:hAnsi="Verdana"/>
        <w:sz w:val="16"/>
        <w:szCs w:val="16"/>
      </w:rPr>
    </w:pPr>
    <w:r w:rsidRPr="00BD1DA7">
      <w:rPr>
        <w:rFonts w:ascii="Verdana" w:hAnsi="Verdana"/>
        <w:sz w:val="16"/>
        <w:szCs w:val="16"/>
      </w:rPr>
      <w:t>(Dział Organizacyjny – 201</w:t>
    </w:r>
    <w:r w:rsidR="00A544E9">
      <w:rPr>
        <w:rFonts w:ascii="Verdana" w:hAnsi="Verdana"/>
        <w:sz w:val="16"/>
        <w:szCs w:val="16"/>
      </w:rPr>
      <w:t>5</w:t>
    </w:r>
    <w:r w:rsidRPr="00BD1DA7">
      <w:rPr>
        <w:rFonts w:ascii="Verdana" w:hAnsi="Verdana"/>
        <w:sz w:val="16"/>
        <w:szCs w:val="16"/>
      </w:rPr>
      <w:t>)</w:t>
    </w:r>
  </w:p>
  <w:p w:rsidR="00A72939" w:rsidRDefault="00A72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3E" w:rsidRDefault="0082723E" w:rsidP="00A72939">
      <w:pPr>
        <w:spacing w:after="0" w:line="240" w:lineRule="auto"/>
      </w:pPr>
      <w:r>
        <w:separator/>
      </w:r>
    </w:p>
  </w:footnote>
  <w:footnote w:type="continuationSeparator" w:id="0">
    <w:p w:rsidR="0082723E" w:rsidRDefault="0082723E" w:rsidP="00A7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3D"/>
    <w:rsid w:val="000A7756"/>
    <w:rsid w:val="00160889"/>
    <w:rsid w:val="00184EA2"/>
    <w:rsid w:val="002329D0"/>
    <w:rsid w:val="0024429D"/>
    <w:rsid w:val="002513C6"/>
    <w:rsid w:val="002F1EF4"/>
    <w:rsid w:val="00433C5E"/>
    <w:rsid w:val="00527368"/>
    <w:rsid w:val="005437C9"/>
    <w:rsid w:val="005C320D"/>
    <w:rsid w:val="00614067"/>
    <w:rsid w:val="006A76AC"/>
    <w:rsid w:val="006D0C5C"/>
    <w:rsid w:val="006F7FDB"/>
    <w:rsid w:val="007431F0"/>
    <w:rsid w:val="007B72DF"/>
    <w:rsid w:val="0082723E"/>
    <w:rsid w:val="00832304"/>
    <w:rsid w:val="00894C33"/>
    <w:rsid w:val="0093368A"/>
    <w:rsid w:val="009D5113"/>
    <w:rsid w:val="00A1266E"/>
    <w:rsid w:val="00A544E9"/>
    <w:rsid w:val="00A72939"/>
    <w:rsid w:val="00B55A61"/>
    <w:rsid w:val="00BD1DA7"/>
    <w:rsid w:val="00D0553D"/>
    <w:rsid w:val="00E662E4"/>
    <w:rsid w:val="00E76C6B"/>
    <w:rsid w:val="00EC1710"/>
    <w:rsid w:val="00F149CE"/>
    <w:rsid w:val="00F36612"/>
    <w:rsid w:val="00F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39"/>
  </w:style>
  <w:style w:type="paragraph" w:styleId="Stopka">
    <w:name w:val="footer"/>
    <w:basedOn w:val="Normalny"/>
    <w:link w:val="StopkaZnak"/>
    <w:uiPriority w:val="99"/>
    <w:unhideWhenUsed/>
    <w:rsid w:val="00A7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39"/>
  </w:style>
  <w:style w:type="paragraph" w:styleId="Tekstdymka">
    <w:name w:val="Balloon Text"/>
    <w:basedOn w:val="Normalny"/>
    <w:link w:val="TekstdymkaZnak"/>
    <w:uiPriority w:val="99"/>
    <w:semiHidden/>
    <w:unhideWhenUsed/>
    <w:rsid w:val="00A7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2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39"/>
  </w:style>
  <w:style w:type="paragraph" w:styleId="Stopka">
    <w:name w:val="footer"/>
    <w:basedOn w:val="Normalny"/>
    <w:link w:val="StopkaZnak"/>
    <w:uiPriority w:val="99"/>
    <w:unhideWhenUsed/>
    <w:rsid w:val="00A7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39"/>
  </w:style>
  <w:style w:type="paragraph" w:styleId="Tekstdymka">
    <w:name w:val="Balloon Text"/>
    <w:basedOn w:val="Normalny"/>
    <w:link w:val="TekstdymkaZnak"/>
    <w:uiPriority w:val="99"/>
    <w:semiHidden/>
    <w:unhideWhenUsed/>
    <w:rsid w:val="00A7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Liwanowska</dc:creator>
  <cp:lastModifiedBy>dzorg</cp:lastModifiedBy>
  <cp:revision>2</cp:revision>
  <cp:lastPrinted>2015-05-24T00:37:00Z</cp:lastPrinted>
  <dcterms:created xsi:type="dcterms:W3CDTF">2015-05-24T00:39:00Z</dcterms:created>
  <dcterms:modified xsi:type="dcterms:W3CDTF">2015-05-24T00:39:00Z</dcterms:modified>
</cp:coreProperties>
</file>